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AE" w:rsidRDefault="00A62DAE" w:rsidP="00A62DAE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3810</wp:posOffset>
            </wp:positionV>
            <wp:extent cx="1866900" cy="838200"/>
            <wp:effectExtent l="19050" t="0" r="0" b="0"/>
            <wp:wrapTight wrapText="bothSides">
              <wp:wrapPolygon edited="0">
                <wp:start x="-220" y="0"/>
                <wp:lineTo x="-220" y="21109"/>
                <wp:lineTo x="21600" y="21109"/>
                <wp:lineTo x="21600" y="0"/>
                <wp:lineTo x="-220" y="0"/>
              </wp:wrapPolygon>
            </wp:wrapTight>
            <wp:docPr id="10" name="Afbeelding 10" descr="LOGOKLEUR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KLEUR_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2E2" w:rsidRPr="00EC72E2">
        <w:rPr>
          <w:rFonts w:asciiTheme="minorHAnsi" w:hAnsiTheme="minorHAnsi"/>
          <w:b/>
          <w:sz w:val="40"/>
          <w:szCs w:val="40"/>
        </w:rPr>
        <w:t>SUBSIDIE</w:t>
      </w:r>
    </w:p>
    <w:p w:rsidR="006B10B5" w:rsidRDefault="006679C6" w:rsidP="00A62DAE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KAMPEN EN KAMPENVERVOER</w:t>
      </w:r>
    </w:p>
    <w:p w:rsidR="00EC72E2" w:rsidRPr="00EC72E2" w:rsidRDefault="006B10B5" w:rsidP="00A62DAE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WERKJAAR ………… - …………</w:t>
      </w:r>
      <w:r w:rsidR="006679C6">
        <w:rPr>
          <w:rFonts w:asciiTheme="minorHAnsi" w:hAnsiTheme="minorHAnsi"/>
          <w:b/>
          <w:sz w:val="40"/>
          <w:szCs w:val="40"/>
        </w:rPr>
        <w:t xml:space="preserve"> </w:t>
      </w:r>
    </w:p>
    <w:p w:rsidR="00A62DAE" w:rsidRDefault="00A62DAE" w:rsidP="00EC72E2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</w:p>
    <w:p w:rsidR="006E0617" w:rsidRPr="00EC72E2" w:rsidRDefault="00EC72E2" w:rsidP="00EC72E2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 w:rsidRPr="00EC72E2">
        <w:rPr>
          <w:rFonts w:asciiTheme="minorHAnsi" w:hAnsiTheme="minorHAnsi"/>
          <w:b/>
          <w:sz w:val="40"/>
          <w:szCs w:val="40"/>
        </w:rPr>
        <w:t>INVULFORMULIER</w:t>
      </w:r>
    </w:p>
    <w:p w:rsidR="006E0617" w:rsidRPr="00EC72E2" w:rsidRDefault="006E0617" w:rsidP="00BB4EA5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EC72E2">
        <w:rPr>
          <w:rFonts w:asciiTheme="minorHAnsi" w:hAnsiTheme="minorHAnsi"/>
          <w:b/>
          <w:sz w:val="24"/>
          <w:szCs w:val="24"/>
        </w:rPr>
        <w:t xml:space="preserve">(ingevuld terugbezorgen </w:t>
      </w:r>
      <w:r w:rsidR="006B10B5">
        <w:rPr>
          <w:rFonts w:asciiTheme="minorHAnsi" w:hAnsiTheme="minorHAnsi"/>
          <w:b/>
          <w:sz w:val="24"/>
          <w:szCs w:val="24"/>
        </w:rPr>
        <w:t>ten laatste op</w:t>
      </w:r>
      <w:r w:rsidRPr="00EC72E2">
        <w:rPr>
          <w:rFonts w:asciiTheme="minorHAnsi" w:hAnsiTheme="minorHAnsi"/>
          <w:b/>
          <w:sz w:val="24"/>
          <w:szCs w:val="24"/>
        </w:rPr>
        <w:t xml:space="preserve"> 15 september, aan de jeugddienst, JC De Kazerne, Leide 3, 1500 Halle – </w:t>
      </w:r>
      <w:hyperlink r:id="rId9" w:history="1">
        <w:r w:rsidRPr="00EC72E2">
          <w:rPr>
            <w:rStyle w:val="Hyperlink"/>
            <w:rFonts w:asciiTheme="minorHAnsi" w:hAnsiTheme="minorHAnsi"/>
            <w:b/>
            <w:sz w:val="24"/>
            <w:szCs w:val="24"/>
          </w:rPr>
          <w:t>jeugd@halle.be</w:t>
        </w:r>
      </w:hyperlink>
      <w:r w:rsidRPr="00EC72E2">
        <w:rPr>
          <w:rFonts w:asciiTheme="minorHAnsi" w:hAnsiTheme="minorHAnsi"/>
          <w:b/>
          <w:sz w:val="24"/>
          <w:szCs w:val="24"/>
        </w:rPr>
        <w:t xml:space="preserve"> – 02 365 98 30)</w:t>
      </w:r>
    </w:p>
    <w:p w:rsidR="006E0617" w:rsidRPr="00EC72E2" w:rsidRDefault="006E0617" w:rsidP="00BB4EA5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EC72E2" w:rsidRPr="00A62DAE" w:rsidRDefault="00A62DAE" w:rsidP="00A62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i/>
          <w:sz w:val="24"/>
          <w:szCs w:val="24"/>
        </w:rPr>
      </w:pPr>
      <w:r w:rsidRPr="00A62DAE">
        <w:rPr>
          <w:rFonts w:asciiTheme="minorHAnsi" w:hAnsiTheme="minorHAnsi"/>
          <w:i/>
          <w:sz w:val="24"/>
          <w:szCs w:val="24"/>
          <w:highlight w:val="lightGray"/>
        </w:rPr>
        <w:t>Voor de jeugddienst: ontvangen op ……………………………</w:t>
      </w:r>
    </w:p>
    <w:p w:rsidR="00A62DAE" w:rsidRDefault="00A62DAE" w:rsidP="00BB4EA5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043F75" w:rsidRDefault="00043F75" w:rsidP="00BB4EA5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 van de vereniging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3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3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Verantwoordelijke voor de subsidies</w:t>
            </w:r>
          </w:p>
        </w:tc>
        <w:tc>
          <w:tcPr>
            <w:tcW w:w="6410" w:type="dxa"/>
          </w:tcPr>
          <w:p w:rsidR="00BF69D2" w:rsidRDefault="00BF69D2" w:rsidP="00C3662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Naam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3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Adres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3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Gsm-nummer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emailadres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Bankrekening van de vereniging op naam van: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IBAN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BIC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BF69D2" w:rsidRDefault="00BF69D2" w:rsidP="00BB4EA5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16B22" w:rsidRPr="00EC72E2" w:rsidRDefault="00A16B22" w:rsidP="00BB4EA5">
      <w:pPr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 xml:space="preserve">VOORWAARDEN </w:t>
      </w:r>
    </w:p>
    <w:p w:rsidR="00DD717E" w:rsidRDefault="00C623FC" w:rsidP="006679C6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6679C6">
        <w:rPr>
          <w:rFonts w:asciiTheme="minorHAnsi" w:hAnsiTheme="minorHAnsi"/>
          <w:sz w:val="24"/>
          <w:szCs w:val="24"/>
        </w:rPr>
        <w:t xml:space="preserve">een kamp = leden en leiding tijdens dezelfde periode op dezelfde locatie </w:t>
      </w:r>
    </w:p>
    <w:p w:rsidR="00DD717E" w:rsidRDefault="006679C6" w:rsidP="006679C6">
      <w:pPr>
        <w:spacing w:line="276" w:lineRule="auto"/>
        <w:ind w:left="360"/>
        <w:rPr>
          <w:rFonts w:asciiTheme="minorHAnsi" w:hAnsiTheme="minorHAnsi"/>
          <w:i/>
          <w:sz w:val="24"/>
          <w:szCs w:val="24"/>
        </w:rPr>
      </w:pPr>
      <w:r w:rsidRPr="00DD717E">
        <w:rPr>
          <w:rFonts w:asciiTheme="minorHAnsi" w:hAnsiTheme="minorHAnsi"/>
          <w:i/>
          <w:sz w:val="24"/>
          <w:szCs w:val="24"/>
        </w:rPr>
        <w:t>(</w:t>
      </w:r>
      <w:r w:rsidR="00DD717E">
        <w:rPr>
          <w:rFonts w:asciiTheme="minorHAnsi" w:hAnsiTheme="minorHAnsi"/>
          <w:i/>
          <w:sz w:val="24"/>
          <w:szCs w:val="24"/>
        </w:rPr>
        <w:t>Bijvoorbeeld:</w:t>
      </w:r>
      <w:r w:rsidR="00DD717E" w:rsidRPr="00DD717E">
        <w:rPr>
          <w:rFonts w:asciiTheme="minorHAnsi" w:hAnsiTheme="minorHAnsi"/>
          <w:i/>
          <w:sz w:val="24"/>
          <w:szCs w:val="24"/>
        </w:rPr>
        <w:t xml:space="preserve"> </w:t>
      </w:r>
    </w:p>
    <w:p w:rsidR="00DD717E" w:rsidRDefault="00DD717E" w:rsidP="006679C6">
      <w:pPr>
        <w:spacing w:line="276" w:lineRule="auto"/>
        <w:ind w:left="36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- </w:t>
      </w:r>
      <w:r w:rsidR="006679C6" w:rsidRPr="00DD717E">
        <w:rPr>
          <w:rFonts w:asciiTheme="minorHAnsi" w:hAnsiTheme="minorHAnsi"/>
          <w:i/>
          <w:sz w:val="24"/>
          <w:szCs w:val="24"/>
        </w:rPr>
        <w:t xml:space="preserve">je kan dus een aparte subsidie aanvragen voor een kamp met de oudste groepen van 1 tot 10 juli, en een aparte subsidie aanvragen voor een kamp met de jongste groepen op diezelfde locatie van 3 tot 10 juli. </w:t>
      </w:r>
    </w:p>
    <w:p w:rsidR="00EC72E2" w:rsidRDefault="00DD717E" w:rsidP="006679C6">
      <w:pPr>
        <w:spacing w:line="276" w:lineRule="auto"/>
        <w:ind w:left="36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- j</w:t>
      </w:r>
      <w:r w:rsidR="006679C6" w:rsidRPr="00DD717E">
        <w:rPr>
          <w:rFonts w:asciiTheme="minorHAnsi" w:hAnsiTheme="minorHAnsi"/>
          <w:i/>
          <w:sz w:val="24"/>
          <w:szCs w:val="24"/>
        </w:rPr>
        <w:t>e mag de leiding wel maar 1 keer opgeven, dus ofwel bij het kamp van de jongsten als ze er ook maar 7 dagen waren, ofwel bij het kamp van de oudste groepen als ze er 10 dagen waren)</w:t>
      </w:r>
    </w:p>
    <w:p w:rsidR="006679C6" w:rsidRDefault="006679C6" w:rsidP="006679C6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6679C6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enkel voor kampen in België</w:t>
      </w:r>
      <w:r w:rsidR="00DD717E">
        <w:rPr>
          <w:rFonts w:asciiTheme="minorHAnsi" w:hAnsiTheme="minorHAnsi"/>
          <w:sz w:val="24"/>
          <w:szCs w:val="24"/>
        </w:rPr>
        <w:t>, buiten het normale werkingsgebied (dus buiten Groot-Halle)</w:t>
      </w:r>
    </w:p>
    <w:p w:rsidR="006679C6" w:rsidRDefault="006679C6" w:rsidP="006679C6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6679C6">
        <w:rPr>
          <w:rFonts w:asciiTheme="minorHAnsi" w:hAnsiTheme="minorHAnsi"/>
          <w:sz w:val="24"/>
          <w:szCs w:val="24"/>
        </w:rPr>
        <w:lastRenderedPageBreak/>
        <w:sym w:font="Wingdings" w:char="F0E0"/>
      </w:r>
      <w:r w:rsidR="00DD717E">
        <w:rPr>
          <w:rFonts w:asciiTheme="minorHAnsi" w:hAnsiTheme="minorHAnsi"/>
          <w:sz w:val="24"/>
          <w:szCs w:val="24"/>
        </w:rPr>
        <w:t xml:space="preserve"> minstens 5 overnachtingen</w:t>
      </w:r>
    </w:p>
    <w:p w:rsidR="00DD717E" w:rsidRDefault="00DD717E" w:rsidP="006679C6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DD717E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ten minste 1 begeleider per 15 deelnemers</w:t>
      </w:r>
    </w:p>
    <w:p w:rsidR="00DD717E" w:rsidRDefault="00DD717E" w:rsidP="006679C6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DD717E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enkel subsidie voor leden en leiding, niet voor kookploegen en dergelijke.</w:t>
      </w:r>
    </w:p>
    <w:p w:rsidR="00DD717E" w:rsidRDefault="00DD717E" w:rsidP="006679C6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</w:p>
    <w:p w:rsidR="00DD717E" w:rsidRDefault="00DD717E" w:rsidP="006679C6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AANVRAAG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5778"/>
      </w:tblGrid>
      <w:tr w:rsidR="00DD717E" w:rsidTr="00C3662F">
        <w:tc>
          <w:tcPr>
            <w:tcW w:w="3150" w:type="dxa"/>
          </w:tcPr>
          <w:p w:rsidR="00DD717E" w:rsidRDefault="00C3662F" w:rsidP="006679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Benaming kamp (bvb Klein kamp Scouts Halle)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35869820"/>
            <w:placeholder>
              <w:docPart w:val="DefaultPlaceholder_2267570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778" w:type="dxa"/>
              </w:tcPr>
              <w:p w:rsidR="00DD717E" w:rsidRDefault="00C3662F" w:rsidP="006679C6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  <w:bookmarkEnd w:id="0" w:displacedByCustomXml="next"/>
          </w:sdtContent>
        </w:sdt>
      </w:tr>
      <w:tr w:rsidR="00C3662F" w:rsidTr="00C3662F">
        <w:tc>
          <w:tcPr>
            <w:tcW w:w="3150" w:type="dxa"/>
          </w:tcPr>
          <w:p w:rsidR="00C3662F" w:rsidRDefault="00C3662F" w:rsidP="00C3662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Naam kampverantwoordelijke </w:t>
            </w:r>
          </w:p>
          <w:p w:rsidR="00C3662F" w:rsidRDefault="00C3662F" w:rsidP="00C3662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(wie van de leiding was verantwoordelijk voor het kamp?) 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3586981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778" w:type="dxa"/>
              </w:tcPr>
              <w:p w:rsidR="00C3662F" w:rsidRDefault="00C3662F" w:rsidP="006679C6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3662F" w:rsidTr="00C3662F">
        <w:tc>
          <w:tcPr>
            <w:tcW w:w="3150" w:type="dxa"/>
          </w:tcPr>
          <w:p w:rsidR="00C3662F" w:rsidRDefault="00C3662F" w:rsidP="006679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Gsm kampverantwoordelijke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3586981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778" w:type="dxa"/>
              </w:tcPr>
              <w:p w:rsidR="00C3662F" w:rsidRDefault="00C3662F" w:rsidP="006679C6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3662F" w:rsidTr="00C3662F">
        <w:tc>
          <w:tcPr>
            <w:tcW w:w="3150" w:type="dxa"/>
          </w:tcPr>
          <w:p w:rsidR="00C3662F" w:rsidRDefault="00C3662F" w:rsidP="006679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Emailadres kampverantwoordelijke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3586980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778" w:type="dxa"/>
              </w:tcPr>
              <w:p w:rsidR="00C3662F" w:rsidRDefault="00C3662F" w:rsidP="006679C6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717E" w:rsidTr="00C3662F">
        <w:tc>
          <w:tcPr>
            <w:tcW w:w="3150" w:type="dxa"/>
          </w:tcPr>
          <w:p w:rsidR="00DD717E" w:rsidRDefault="00DD717E" w:rsidP="006679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Periode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3586980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778" w:type="dxa"/>
              </w:tcPr>
              <w:p w:rsidR="00DD717E" w:rsidRDefault="00C3662F" w:rsidP="006679C6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3662F" w:rsidTr="00C3662F">
        <w:tc>
          <w:tcPr>
            <w:tcW w:w="3150" w:type="dxa"/>
          </w:tcPr>
          <w:p w:rsidR="00C3662F" w:rsidRDefault="00C3662F" w:rsidP="006679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Hoeveel dagen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3586980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778" w:type="dxa"/>
              </w:tcPr>
              <w:p w:rsidR="00C3662F" w:rsidRDefault="00C3662F" w:rsidP="006679C6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717E" w:rsidTr="00C3662F">
        <w:tc>
          <w:tcPr>
            <w:tcW w:w="3150" w:type="dxa"/>
          </w:tcPr>
          <w:p w:rsidR="00DD717E" w:rsidRDefault="00DD717E" w:rsidP="006679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 kampplaats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3586980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778" w:type="dxa"/>
              </w:tcPr>
              <w:p w:rsidR="00DD717E" w:rsidRDefault="00C3662F" w:rsidP="006679C6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717E" w:rsidTr="00C3662F">
        <w:tc>
          <w:tcPr>
            <w:tcW w:w="3150" w:type="dxa"/>
          </w:tcPr>
          <w:p w:rsidR="00DD717E" w:rsidRDefault="00C3662F" w:rsidP="006679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Welke leeftijdsgroepen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3586980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778" w:type="dxa"/>
              </w:tcPr>
              <w:p w:rsidR="00DD717E" w:rsidRDefault="00C3662F" w:rsidP="006679C6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DD717E" w:rsidRDefault="00DD717E" w:rsidP="006679C6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</w:p>
    <w:p w:rsidR="00BF69D2" w:rsidRPr="00EC72E2" w:rsidRDefault="00BF69D2" w:rsidP="00C3662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F69D2" w:rsidRDefault="006E0617" w:rsidP="00BB4EA5">
      <w:pPr>
        <w:numPr>
          <w:ilvl w:val="0"/>
          <w:numId w:val="13"/>
        </w:num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BF69D2">
        <w:rPr>
          <w:rFonts w:asciiTheme="minorHAnsi" w:hAnsiTheme="minorHAnsi"/>
          <w:b/>
          <w:sz w:val="24"/>
          <w:szCs w:val="24"/>
        </w:rPr>
        <w:t xml:space="preserve">Aantal leden </w:t>
      </w:r>
      <w:r w:rsidR="00C3662F">
        <w:rPr>
          <w:rFonts w:asciiTheme="minorHAnsi" w:hAnsiTheme="minorHAnsi"/>
          <w:b/>
          <w:sz w:val="24"/>
          <w:szCs w:val="24"/>
        </w:rPr>
        <w:t>en</w:t>
      </w:r>
      <w:r w:rsidRPr="00BF69D2">
        <w:rPr>
          <w:rFonts w:asciiTheme="minorHAnsi" w:hAnsiTheme="minorHAnsi"/>
          <w:b/>
          <w:sz w:val="24"/>
          <w:szCs w:val="24"/>
        </w:rPr>
        <w:t xml:space="preserve"> leiding</w:t>
      </w:r>
      <w:r w:rsidR="00C3662F">
        <w:rPr>
          <w:rFonts w:asciiTheme="minorHAnsi" w:hAnsiTheme="minorHAnsi"/>
          <w:b/>
          <w:sz w:val="24"/>
          <w:szCs w:val="24"/>
        </w:rPr>
        <w:t xml:space="preserve"> op kamp: </w:t>
      </w:r>
      <w:r w:rsidRPr="00BF69D2">
        <w:rPr>
          <w:rFonts w:asciiTheme="minorHAnsi" w:hAnsiTheme="minorHAnsi"/>
          <w:sz w:val="24"/>
          <w:szCs w:val="24"/>
        </w:rPr>
        <w:t xml:space="preserve"> </w:t>
      </w:r>
      <w:r w:rsidR="00E43FC6">
        <w:rPr>
          <w:rFonts w:asciiTheme="minorHAnsi" w:hAnsi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C3662F">
        <w:rPr>
          <w:rFonts w:asciiTheme="minorHAnsi" w:hAnsiTheme="minorHAnsi"/>
          <w:sz w:val="24"/>
          <w:szCs w:val="24"/>
        </w:rPr>
        <w:instrText xml:space="preserve"> FORMTEXT </w:instrText>
      </w:r>
      <w:r w:rsidR="00E43FC6">
        <w:rPr>
          <w:rFonts w:asciiTheme="minorHAnsi" w:hAnsiTheme="minorHAnsi"/>
          <w:sz w:val="24"/>
          <w:szCs w:val="24"/>
        </w:rPr>
      </w:r>
      <w:r w:rsidR="00E43FC6">
        <w:rPr>
          <w:rFonts w:asciiTheme="minorHAnsi" w:hAnsiTheme="minorHAnsi"/>
          <w:sz w:val="24"/>
          <w:szCs w:val="24"/>
        </w:rPr>
        <w:fldChar w:fldCharType="separate"/>
      </w:r>
      <w:r w:rsidR="00C3662F">
        <w:rPr>
          <w:rFonts w:asciiTheme="minorHAnsi" w:hAnsiTheme="minorHAnsi"/>
          <w:noProof/>
          <w:sz w:val="24"/>
          <w:szCs w:val="24"/>
        </w:rPr>
        <w:t> </w:t>
      </w:r>
      <w:r w:rsidR="00C3662F">
        <w:rPr>
          <w:rFonts w:asciiTheme="minorHAnsi" w:hAnsiTheme="minorHAnsi"/>
          <w:noProof/>
          <w:sz w:val="24"/>
          <w:szCs w:val="24"/>
        </w:rPr>
        <w:t> </w:t>
      </w:r>
      <w:r w:rsidR="00C3662F">
        <w:rPr>
          <w:rFonts w:asciiTheme="minorHAnsi" w:hAnsiTheme="minorHAnsi"/>
          <w:noProof/>
          <w:sz w:val="24"/>
          <w:szCs w:val="24"/>
        </w:rPr>
        <w:t> </w:t>
      </w:r>
      <w:r w:rsidR="00C3662F">
        <w:rPr>
          <w:rFonts w:asciiTheme="minorHAnsi" w:hAnsiTheme="minorHAnsi"/>
          <w:noProof/>
          <w:sz w:val="24"/>
          <w:szCs w:val="24"/>
        </w:rPr>
        <w:t> </w:t>
      </w:r>
      <w:r w:rsidR="00C3662F">
        <w:rPr>
          <w:rFonts w:asciiTheme="minorHAnsi" w:hAnsiTheme="minorHAnsi"/>
          <w:noProof/>
          <w:sz w:val="24"/>
          <w:szCs w:val="24"/>
        </w:rPr>
        <w:t> </w:t>
      </w:r>
      <w:r w:rsidR="00E43FC6">
        <w:rPr>
          <w:rFonts w:asciiTheme="minorHAnsi" w:hAnsiTheme="minorHAnsi"/>
          <w:sz w:val="24"/>
          <w:szCs w:val="24"/>
        </w:rPr>
        <w:fldChar w:fldCharType="end"/>
      </w:r>
      <w:bookmarkEnd w:id="1"/>
    </w:p>
    <w:p w:rsidR="00030D6A" w:rsidRPr="00BF69D2" w:rsidRDefault="00C3662F" w:rsidP="00BF69D2">
      <w:pPr>
        <w:spacing w:line="276" w:lineRule="auto"/>
        <w:ind w:left="708"/>
        <w:rPr>
          <w:rFonts w:asciiTheme="minorHAnsi" w:hAnsiTheme="minorHAnsi"/>
          <w:i/>
          <w:sz w:val="24"/>
          <w:szCs w:val="24"/>
        </w:rPr>
      </w:pPr>
      <w:r w:rsidRPr="00C3662F">
        <w:rPr>
          <w:rFonts w:asciiTheme="minorHAnsi" w:hAnsiTheme="minorHAnsi"/>
          <w:i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-1270</wp:posOffset>
            </wp:positionV>
            <wp:extent cx="234950" cy="234950"/>
            <wp:effectExtent l="19050" t="0" r="0" b="0"/>
            <wp:wrapTight wrapText="bothSides">
              <wp:wrapPolygon edited="0">
                <wp:start x="-1751" y="0"/>
                <wp:lineTo x="-1751" y="19265"/>
                <wp:lineTo x="21016" y="19265"/>
                <wp:lineTo x="21016" y="0"/>
                <wp:lineTo x="-1751" y="0"/>
              </wp:wrapPolygon>
            </wp:wrapTight>
            <wp:docPr id="1" name="Afbeelding 6" descr="Attach Paperclip Vectors, Photos and PSD file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ach Paperclip Vectors, Photos and PSD files | Free Downloa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D25" w:rsidRPr="00BF69D2">
        <w:rPr>
          <w:rFonts w:asciiTheme="minorHAnsi" w:hAnsiTheme="minorHAnsi"/>
          <w:i/>
          <w:sz w:val="24"/>
          <w:szCs w:val="24"/>
        </w:rPr>
        <w:t>L</w:t>
      </w:r>
      <w:r>
        <w:rPr>
          <w:rFonts w:asciiTheme="minorHAnsi" w:hAnsiTheme="minorHAnsi"/>
          <w:i/>
          <w:sz w:val="24"/>
          <w:szCs w:val="24"/>
        </w:rPr>
        <w:t>eden</w:t>
      </w:r>
      <w:r w:rsidR="00180910" w:rsidRPr="00BF69D2">
        <w:rPr>
          <w:rFonts w:asciiTheme="minorHAnsi" w:hAnsiTheme="minorHAnsi"/>
          <w:i/>
          <w:sz w:val="24"/>
          <w:szCs w:val="24"/>
        </w:rPr>
        <w:t xml:space="preserve">lijst </w:t>
      </w:r>
      <w:r>
        <w:rPr>
          <w:rFonts w:asciiTheme="minorHAnsi" w:hAnsiTheme="minorHAnsi"/>
          <w:i/>
          <w:sz w:val="24"/>
          <w:szCs w:val="24"/>
        </w:rPr>
        <w:t xml:space="preserve">van het kamp </w:t>
      </w:r>
      <w:r w:rsidR="00180910" w:rsidRPr="00BF69D2">
        <w:rPr>
          <w:rFonts w:asciiTheme="minorHAnsi" w:hAnsiTheme="minorHAnsi"/>
          <w:i/>
          <w:sz w:val="24"/>
          <w:szCs w:val="24"/>
        </w:rPr>
        <w:t>bijvoegen mag</w:t>
      </w:r>
    </w:p>
    <w:p w:rsidR="00030D6A" w:rsidRPr="00BF69D2" w:rsidRDefault="00030D6A" w:rsidP="00EC72E2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:rsidR="00030D6A" w:rsidRPr="0068604B" w:rsidRDefault="00C3662F" w:rsidP="00EC72E2">
      <w:pPr>
        <w:numPr>
          <w:ilvl w:val="0"/>
          <w:numId w:val="13"/>
        </w:numPr>
        <w:spacing w:line="276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Aantal km van jullie lokaal naar de kampplaats (enkele reis) (= kortste weg volgens Google Maps): </w:t>
      </w:r>
      <w:r w:rsidR="00E43FC6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="00E43FC6">
        <w:rPr>
          <w:rFonts w:asciiTheme="minorHAnsi" w:hAnsiTheme="minorHAnsi"/>
          <w:b/>
          <w:sz w:val="24"/>
          <w:szCs w:val="24"/>
        </w:rPr>
      </w:r>
      <w:r w:rsidR="00E43FC6">
        <w:rPr>
          <w:rFonts w:asciiTheme="minorHAnsi" w:hAnsiTheme="minorHAnsi"/>
          <w:b/>
          <w:sz w:val="24"/>
          <w:szCs w:val="24"/>
        </w:rPr>
        <w:fldChar w:fldCharType="separate"/>
      </w:r>
      <w:r>
        <w:rPr>
          <w:rFonts w:asciiTheme="minorHAnsi" w:hAnsiTheme="minorHAnsi"/>
          <w:b/>
          <w:noProof/>
          <w:sz w:val="24"/>
          <w:szCs w:val="24"/>
        </w:rPr>
        <w:t> </w:t>
      </w:r>
      <w:r>
        <w:rPr>
          <w:rFonts w:asciiTheme="minorHAnsi" w:hAnsiTheme="minorHAnsi"/>
          <w:b/>
          <w:noProof/>
          <w:sz w:val="24"/>
          <w:szCs w:val="24"/>
        </w:rPr>
        <w:t> </w:t>
      </w:r>
      <w:r>
        <w:rPr>
          <w:rFonts w:asciiTheme="minorHAnsi" w:hAnsiTheme="minorHAnsi"/>
          <w:b/>
          <w:noProof/>
          <w:sz w:val="24"/>
          <w:szCs w:val="24"/>
        </w:rPr>
        <w:t> </w:t>
      </w:r>
      <w:r>
        <w:rPr>
          <w:rFonts w:asciiTheme="minorHAnsi" w:hAnsiTheme="minorHAnsi"/>
          <w:b/>
          <w:noProof/>
          <w:sz w:val="24"/>
          <w:szCs w:val="24"/>
        </w:rPr>
        <w:t> </w:t>
      </w:r>
      <w:r>
        <w:rPr>
          <w:rFonts w:asciiTheme="minorHAnsi" w:hAnsiTheme="minorHAnsi"/>
          <w:b/>
          <w:noProof/>
          <w:sz w:val="24"/>
          <w:szCs w:val="24"/>
        </w:rPr>
        <w:t> </w:t>
      </w:r>
      <w:r w:rsidR="00E43FC6">
        <w:rPr>
          <w:rFonts w:asciiTheme="minorHAnsi" w:hAnsiTheme="minorHAnsi"/>
          <w:b/>
          <w:sz w:val="24"/>
          <w:szCs w:val="24"/>
        </w:rPr>
        <w:fldChar w:fldCharType="end"/>
      </w:r>
      <w:bookmarkEnd w:id="2"/>
    </w:p>
    <w:p w:rsidR="0068604B" w:rsidRDefault="0068604B" w:rsidP="0068604B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</w:p>
    <w:p w:rsidR="00CE3493" w:rsidRPr="00EC72E2" w:rsidRDefault="00F76872" w:rsidP="0068604B">
      <w:pPr>
        <w:pStyle w:val="Plattetekstinspringen"/>
        <w:tabs>
          <w:tab w:val="clear" w:pos="284"/>
          <w:tab w:val="num" w:pos="851"/>
        </w:tabs>
        <w:spacing w:line="276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i/>
          <w:noProof/>
          <w:szCs w:val="24"/>
          <w:lang w:val="nl-BE"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198755</wp:posOffset>
            </wp:positionV>
            <wp:extent cx="234950" cy="234950"/>
            <wp:effectExtent l="19050" t="0" r="0" b="0"/>
            <wp:wrapTight wrapText="bothSides">
              <wp:wrapPolygon edited="0">
                <wp:start x="-1751" y="0"/>
                <wp:lineTo x="-1751" y="19265"/>
                <wp:lineTo x="21016" y="19265"/>
                <wp:lineTo x="21016" y="0"/>
                <wp:lineTo x="-1751" y="0"/>
              </wp:wrapPolygon>
            </wp:wrapTight>
            <wp:docPr id="3" name="Afbeelding 3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i/>
          <w:noProof/>
          <w:szCs w:val="24"/>
          <w:lang w:val="nl-BE" w:eastAsia="nl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200660</wp:posOffset>
            </wp:positionV>
            <wp:extent cx="234950" cy="234950"/>
            <wp:effectExtent l="19050" t="0" r="0" b="0"/>
            <wp:wrapTight wrapText="bothSides">
              <wp:wrapPolygon edited="0">
                <wp:start x="-1751" y="0"/>
                <wp:lineTo x="-1751" y="19265"/>
                <wp:lineTo x="21016" y="19265"/>
                <wp:lineTo x="21016" y="0"/>
                <wp:lineTo x="-1751" y="0"/>
              </wp:wrapPolygon>
            </wp:wrapTight>
            <wp:docPr id="8" name="Afbeelding 8" descr="Attach Paperclip Vectors, Photos and PSD file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tach Paperclip Vectors, Photos and PSD files | Free Downloa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954" w:rsidRPr="00EC72E2" w:rsidRDefault="00C3662F" w:rsidP="0068604B">
      <w:pPr>
        <w:pStyle w:val="Plattetekstinspringen"/>
        <w:spacing w:line="276" w:lineRule="auto"/>
        <w:ind w:left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Bijvoegen bij deze subsidie-aanvraag: een bewijs van plaatsvinden (huurcontract, schriftelijk bewijs eigenaar kampplaats, ….) </w:t>
      </w:r>
      <w:r w:rsidR="0068604B">
        <w:rPr>
          <w:rFonts w:asciiTheme="minorHAnsi" w:hAnsiTheme="minorHAnsi"/>
          <w:szCs w:val="24"/>
        </w:rPr>
        <w:t>!!</w:t>
      </w:r>
    </w:p>
    <w:p w:rsidR="006E0617" w:rsidRPr="00EC72E2" w:rsidRDefault="006E0617" w:rsidP="00BB4EA5">
      <w:pPr>
        <w:tabs>
          <w:tab w:val="left" w:pos="26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ab/>
      </w:r>
    </w:p>
    <w:p w:rsidR="0068604B" w:rsidRDefault="0068604B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68604B" w:rsidRPr="0068604B" w:rsidRDefault="0068604B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6E0617" w:rsidRPr="00EC72E2" w:rsidRDefault="006E0617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 xml:space="preserve">Datum : </w:t>
      </w:r>
    </w:p>
    <w:p w:rsidR="006E0617" w:rsidRPr="00EC72E2" w:rsidRDefault="006E0617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>De Secretaris,</w:t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  <w:t>De Voorzitter,</w:t>
      </w:r>
    </w:p>
    <w:p w:rsidR="006E0617" w:rsidRPr="00EC72E2" w:rsidRDefault="006E0617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6E0617" w:rsidRPr="00EC72E2" w:rsidRDefault="006E0617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EC72E2" w:rsidRPr="00EC72E2" w:rsidRDefault="00EC72E2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EC72E2" w:rsidRPr="00EC72E2" w:rsidRDefault="00EC72E2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6E0617" w:rsidRPr="00EC72E2" w:rsidRDefault="00EC72E2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lastRenderedPageBreak/>
        <w:t>(naam, handtekening)</w:t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="006E0617" w:rsidRPr="00EC72E2">
        <w:rPr>
          <w:rFonts w:asciiTheme="minorHAnsi" w:hAnsiTheme="minorHAnsi"/>
          <w:sz w:val="24"/>
          <w:szCs w:val="24"/>
        </w:rPr>
        <w:t>(naam, handtekening)</w:t>
      </w:r>
      <w:r w:rsidR="006E0617" w:rsidRPr="00EC72E2">
        <w:rPr>
          <w:rFonts w:asciiTheme="minorHAnsi" w:hAnsiTheme="minorHAnsi"/>
          <w:sz w:val="24"/>
          <w:szCs w:val="24"/>
        </w:rPr>
        <w:tab/>
      </w:r>
    </w:p>
    <w:p w:rsidR="00EC72E2" w:rsidRPr="00EC72E2" w:rsidRDefault="00EC72E2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sectPr w:rsidR="00EC72E2" w:rsidRPr="00EC72E2" w:rsidSect="006B10B5">
      <w:footerReference w:type="default" r:id="rId13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2F" w:rsidRDefault="00C3662F" w:rsidP="00A62DAE">
      <w:r>
        <w:separator/>
      </w:r>
    </w:p>
  </w:endnote>
  <w:endnote w:type="continuationSeparator" w:id="0">
    <w:p w:rsidR="00C3662F" w:rsidRDefault="00C3662F" w:rsidP="00A6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2F" w:rsidRDefault="002D5A63">
    <w:pPr>
      <w:pStyle w:val="Voetteks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B10B5">
      <w:rPr>
        <w:noProof/>
      </w:rPr>
      <w:t>1</w:t>
    </w:r>
    <w:r>
      <w:rPr>
        <w:noProof/>
      </w:rPr>
      <w:fldChar w:fldCharType="end"/>
    </w:r>
  </w:p>
  <w:p w:rsidR="00C3662F" w:rsidRDefault="00C366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2F" w:rsidRDefault="00C3662F" w:rsidP="00A62DAE">
      <w:r>
        <w:separator/>
      </w:r>
    </w:p>
  </w:footnote>
  <w:footnote w:type="continuationSeparator" w:id="0">
    <w:p w:rsidR="00C3662F" w:rsidRDefault="00C3662F" w:rsidP="00A6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A09"/>
    <w:multiLevelType w:val="singleLevel"/>
    <w:tmpl w:val="7C1EE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A86232"/>
    <w:multiLevelType w:val="hybridMultilevel"/>
    <w:tmpl w:val="D452FC68"/>
    <w:lvl w:ilvl="0" w:tplc="AE1007D6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E7D2A"/>
    <w:multiLevelType w:val="singleLevel"/>
    <w:tmpl w:val="05C6E718"/>
    <w:lvl w:ilvl="0">
      <w:start w:val="1"/>
      <w:numFmt w:val="bullet"/>
      <w:lvlText w:val="-"/>
      <w:lvlJc w:val="left"/>
      <w:pPr>
        <w:tabs>
          <w:tab w:val="num" w:pos="2769"/>
        </w:tabs>
        <w:ind w:left="2769" w:hanging="360"/>
      </w:pPr>
      <w:rPr>
        <w:rFonts w:hint="default"/>
      </w:rPr>
    </w:lvl>
  </w:abstractNum>
  <w:abstractNum w:abstractNumId="3" w15:restartNumberingAfterBreak="0">
    <w:nsid w:val="1F734401"/>
    <w:multiLevelType w:val="hybridMultilevel"/>
    <w:tmpl w:val="964663EA"/>
    <w:lvl w:ilvl="0" w:tplc="AE100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5481"/>
    <w:multiLevelType w:val="hybridMultilevel"/>
    <w:tmpl w:val="50C8704E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1A7220B"/>
    <w:multiLevelType w:val="singleLevel"/>
    <w:tmpl w:val="052E17D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6" w15:restartNumberingAfterBreak="0">
    <w:nsid w:val="3BBC4A3F"/>
    <w:multiLevelType w:val="hybridMultilevel"/>
    <w:tmpl w:val="550E89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4616F4"/>
    <w:multiLevelType w:val="hybridMultilevel"/>
    <w:tmpl w:val="9558D71E"/>
    <w:lvl w:ilvl="0" w:tplc="35ECF66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0F93"/>
    <w:multiLevelType w:val="hybridMultilevel"/>
    <w:tmpl w:val="35A6A1B0"/>
    <w:lvl w:ilvl="0" w:tplc="35ECF66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637D7"/>
    <w:multiLevelType w:val="hybridMultilevel"/>
    <w:tmpl w:val="3BE88204"/>
    <w:lvl w:ilvl="0" w:tplc="AE100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4902"/>
    <w:multiLevelType w:val="hybridMultilevel"/>
    <w:tmpl w:val="141CEC72"/>
    <w:lvl w:ilvl="0" w:tplc="35ECF6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680D03FC"/>
    <w:multiLevelType w:val="hybridMultilevel"/>
    <w:tmpl w:val="79D20850"/>
    <w:lvl w:ilvl="0" w:tplc="AE100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A3DF5"/>
    <w:multiLevelType w:val="hybridMultilevel"/>
    <w:tmpl w:val="58C60136"/>
    <w:lvl w:ilvl="0" w:tplc="F9EEE99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PameRTLe6I2V36im8I3u1afV4mVfEjW7YFYV5ntLGktb3V/73U7KkGwKX4uKxnFohIIxHOVA8cnzz+pL/KKzw==" w:salt="iCFL/f2AuqfcCrKwx2S8F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617"/>
    <w:rsid w:val="00030D6A"/>
    <w:rsid w:val="00043F75"/>
    <w:rsid w:val="00180910"/>
    <w:rsid w:val="00215511"/>
    <w:rsid w:val="002D5A63"/>
    <w:rsid w:val="002E04A3"/>
    <w:rsid w:val="00372156"/>
    <w:rsid w:val="003B5C98"/>
    <w:rsid w:val="006679C6"/>
    <w:rsid w:val="0068604B"/>
    <w:rsid w:val="006B10B5"/>
    <w:rsid w:val="006E0617"/>
    <w:rsid w:val="008B255B"/>
    <w:rsid w:val="00A16B22"/>
    <w:rsid w:val="00A62DAE"/>
    <w:rsid w:val="00B62C67"/>
    <w:rsid w:val="00BB4EA5"/>
    <w:rsid w:val="00BF69D2"/>
    <w:rsid w:val="00C3662F"/>
    <w:rsid w:val="00C623FC"/>
    <w:rsid w:val="00CE3493"/>
    <w:rsid w:val="00DD717E"/>
    <w:rsid w:val="00DF2954"/>
    <w:rsid w:val="00E43FC6"/>
    <w:rsid w:val="00E92BC8"/>
    <w:rsid w:val="00EC72E2"/>
    <w:rsid w:val="00F25D25"/>
    <w:rsid w:val="00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2AC8"/>
  <w15:docId w15:val="{F4D92CE5-810C-4BE3-BA1C-279C830B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255B"/>
    <w:rPr>
      <w:lang w:val="nl-NL" w:eastAsia="nl-NL"/>
    </w:rPr>
  </w:style>
  <w:style w:type="paragraph" w:styleId="Kop1">
    <w:name w:val="heading 1"/>
    <w:basedOn w:val="Standaard"/>
    <w:next w:val="Standaard"/>
    <w:qFormat/>
    <w:rsid w:val="008B255B"/>
    <w:pPr>
      <w:keepNext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rsid w:val="008B255B"/>
    <w:pPr>
      <w:tabs>
        <w:tab w:val="num" w:pos="284"/>
      </w:tabs>
      <w:ind w:left="284"/>
    </w:pPr>
    <w:rPr>
      <w:sz w:val="24"/>
    </w:rPr>
  </w:style>
  <w:style w:type="paragraph" w:styleId="Plattetekstinspringen2">
    <w:name w:val="Body Text Indent 2"/>
    <w:basedOn w:val="Standaard"/>
    <w:semiHidden/>
    <w:rsid w:val="008B255B"/>
    <w:pPr>
      <w:tabs>
        <w:tab w:val="left" w:pos="142"/>
        <w:tab w:val="left" w:pos="426"/>
      </w:tabs>
      <w:spacing w:line="360" w:lineRule="auto"/>
      <w:ind w:left="142"/>
    </w:pPr>
    <w:rPr>
      <w:sz w:val="24"/>
    </w:rPr>
  </w:style>
  <w:style w:type="character" w:styleId="Hyperlink">
    <w:name w:val="Hyperlink"/>
    <w:basedOn w:val="Standaardalinea-lettertype"/>
    <w:uiPriority w:val="99"/>
    <w:unhideWhenUsed/>
    <w:rsid w:val="006E0617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C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A62D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62DAE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62D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2DAE"/>
    <w:rPr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F69D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69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69D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E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mg.freepik.com/free-icon/attachment-paperclip-symbol-of-interface_318-69335.jpg?size=338&amp;ext=jp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eugd@halle.b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36BFA4-837B-46F5-9ADB-CF5BF6EA669A}"/>
      </w:docPartPr>
      <w:docPartBody>
        <w:p w:rsidR="0039661A" w:rsidRDefault="0039661A">
          <w:r w:rsidRPr="003F35D1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661A"/>
    <w:rsid w:val="0039661A"/>
    <w:rsid w:val="005E5A96"/>
    <w:rsid w:val="00B41270"/>
    <w:rsid w:val="00E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25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661A"/>
    <w:rPr>
      <w:color w:val="808080"/>
    </w:rPr>
  </w:style>
  <w:style w:type="paragraph" w:customStyle="1" w:styleId="CDDBC43AAC00407DB8B396591E5A938F">
    <w:name w:val="CDDBC43AAC00407DB8B396591E5A938F"/>
    <w:rsid w:val="0039661A"/>
  </w:style>
  <w:style w:type="paragraph" w:customStyle="1" w:styleId="2D2599B7C9E94B4987B191F1F8DD08F1">
    <w:name w:val="2D2599B7C9E94B4987B191F1F8DD08F1"/>
    <w:rsid w:val="0039661A"/>
  </w:style>
  <w:style w:type="paragraph" w:customStyle="1" w:styleId="6684B63964D34672A515771774EF35B0">
    <w:name w:val="6684B63964D34672A515771774EF35B0"/>
    <w:rsid w:val="0039661A"/>
  </w:style>
  <w:style w:type="paragraph" w:customStyle="1" w:styleId="02A1B7098B6D4AD4B30FF8418951D39B">
    <w:name w:val="02A1B7098B6D4AD4B30FF8418951D39B"/>
    <w:rsid w:val="00396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1B1E-34E7-4BCB-BC57-BD92768A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Halle</vt:lpstr>
    </vt:vector>
  </TitlesOfParts>
  <Company>STAD HALLE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Halle</dc:title>
  <dc:creator>STADSBESTUUR HALLE</dc:creator>
  <cp:lastModifiedBy>Astrid ROEGES</cp:lastModifiedBy>
  <cp:revision>7</cp:revision>
  <cp:lastPrinted>1999-07-15T10:59:00Z</cp:lastPrinted>
  <dcterms:created xsi:type="dcterms:W3CDTF">2017-08-28T14:03:00Z</dcterms:created>
  <dcterms:modified xsi:type="dcterms:W3CDTF">2019-08-27T10:13:00Z</dcterms:modified>
</cp:coreProperties>
</file>